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240" w:after="120"/>
        <w:jc w:val="left"/>
        <w:rPr/>
      </w:pPr>
      <w:r>
        <w:rPr/>
        <w:t xml:space="preserve">Baraboo highlights people with disabilities through community read </w:t>
      </w:r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hyperlink r:id="rId2">
        <w:bookmarkStart w:id="0" w:name="author-8a144810-06dc-11ed-9dcf-83b0d2c7a"/>
        <w:bookmarkEnd w:id="0"/>
        <w:r>
          <w:rPr>
            <w:rStyle w:val="InternetLink"/>
          </w:rPr>
          <w:t xml:space="preserve">Jonathan Shipley </w:t>
        </w:r>
      </w:hyperlink>
    </w:p>
    <w:p>
      <w:pPr>
        <w:pStyle w:val="TextBody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/>
        <w:t xml:space="preserve">Aug 1, 2023 </w:t>
      </w:r>
    </w:p>
    <w:p>
      <w:pPr>
        <w:pStyle w:val="TextBody"/>
        <w:numPr>
          <w:ilvl w:val="0"/>
          <w:numId w:val="0"/>
        </w:numPr>
        <w:bidi w:val="0"/>
        <w:ind w:left="707" w:hanging="0"/>
        <w:jc w:val="left"/>
        <w:rPr/>
      </w:pPr>
      <w:hyperlink r:id="rId3">
        <w:r>
          <w:rPr/>
        </w:r>
      </w:hyperlink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"Sitting Pretty," a memoir by Rebekah Taussig about growing up disabled, is the focus on this year's Baraboo Reads. A panel discussion about disabilities will take place on August 12 on the UW-Platteville Baraboo Sauk County campus. </w:t>
      </w:r>
    </w:p>
    <w:p>
      <w:pPr>
        <w:pStyle w:val="TextBody"/>
        <w:bidi w:val="0"/>
        <w:jc w:val="left"/>
        <w:rPr/>
      </w:pPr>
      <w:bookmarkStart w:id="1" w:name="author--asset-05433fa4-307c-11ee-b920-03"/>
      <w:bookmarkEnd w:id="1"/>
      <w:r>
        <w:rPr/>
        <w:t xml:space="preserve">HARPER COLLINS 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Baraboo Reads has returned. The annual event brings the community together each year to read a book that has a chance to change the way people think about and interact with one another.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 xml:space="preserve">This year’s book is </w:t>
      </w:r>
      <w:hyperlink r:id="rId4" w:tgtFrame="_blank">
        <w:r>
          <w:rPr>
            <w:rStyle w:val="InternetLink"/>
          </w:rPr>
          <w:t>“Sitting Pretty: The View From My Ordinary Resilient Disabled Body,”</w:t>
        </w:r>
      </w:hyperlink>
      <w:r>
        <w:rPr/>
        <w:t xml:space="preserve"> by Rebekah Taussig, a Kansas City-based writer who received a PhD in creative nonfiction and disability studies from the University of Kansas.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The book allows the community to explore the theme of disabilities.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There will be a panel discussion about the book and its themes from 10 a.m. to noon Aug. 12 at the UW-Platteville Baraboo Sauk County Bluffview Café, 1006 Connie Road in Baraboo.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“</w:t>
      </w:r>
      <w:r>
        <w:rPr/>
        <w:t>I am excited for the community to read ‘Sitting Pretty’ because I think it has the chance to shift some people’s paradigms about disability and ableism,” said Eleanor Johnson, in charge of programming and outreach at Baraboo’s Carnegie-Schadde Memorial Public Library. “The author writes eloquently about her experiences and about our culture’s views and treatment of people with disabilities.”</w:t>
      </w:r>
    </w:p>
    <w:p>
      <w:pPr>
        <w:sectPr>
          <w:type w:val="nextPage"/>
          <w:pgSz w:w="12240" w:h="15840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Heading3"/>
        <w:bidi w:val="0"/>
        <w:jc w:val="left"/>
        <w:rPr/>
      </w:pPr>
      <w:r>
        <w:rPr/>
      </w:r>
    </w:p>
    <w:p>
      <w:pPr>
        <w:sectPr>
          <w:type w:val="continuous"/>
          <w:pgSz w:w="12240" w:h="15840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The book, published in 2021, is a memoir in essays that paint a portrait of a body that looks and moves differently from most.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Copies of the book have been made available for free for residents and can be picked up at Carnegie-Schadde Memorial Public Library; the Village Booksmith, at 526 Oak St. in Baraboo; and at UW-Platteville Baraboo Sauk County Student Services, at 207 Lange Center on campus.</w:t>
      </w:r>
    </w:p>
    <w:p>
      <w:pPr>
        <w:pStyle w:val="Heading5"/>
        <w:bidi w:val="0"/>
        <w:jc w:val="left"/>
        <w:rPr/>
      </w:pPr>
      <w:r>
        <w:fldChar w:fldCharType="begin"/>
      </w:r>
      <w:r>
        <w:rPr/>
        <w:instrText> HYPERLINK "https://wiscnews.com/life-entertainment/local/wellness/april-scheel-ice-age-trail-wisconsin-cerebral-palsy/article_ecc5a6e0-1755-11ee-8368-07f40c822049.html" \l "tracking-source=in-article"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“</w:t>
      </w:r>
      <w:r>
        <w:rPr/>
        <w:t>Reading ‘Sitting Pretty’ really opened my eyes to the myriad challenges people who are differently abled deal with every day,” said Sara Roltgen. An academic adviser at UW-Platteville Baraboo Sauk County, she was the one who suggested the book for this year’s Baraboo Reads program.</w:t>
      </w:r>
    </w:p>
    <w:p>
      <w:pPr>
        <w:sectPr>
          <w:type w:val="continuous"/>
          <w:pgSz w:w="12240" w:h="15840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sectPr>
          <w:type w:val="continuous"/>
          <w:pgSz w:w="12240" w:h="15840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sectPr>
          <w:type w:val="continuous"/>
          <w:pgSz w:w="12240" w:h="15840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TextBody"/>
        <w:bidi w:val="0"/>
        <w:jc w:val="left"/>
        <w:rPr>
          <w:rStyle w:val="StrongEmphasis"/>
        </w:rPr>
      </w:pPr>
      <w:r>
        <w:rPr/>
      </w:r>
    </w:p>
    <w:p>
      <w:pPr>
        <w:sectPr>
          <w:type w:val="continuous"/>
          <w:pgSz w:w="12240" w:h="15840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“</w:t>
      </w:r>
      <w:r>
        <w:rPr/>
        <w:t>Her story is not one of victimhood, but of joys, struggles and a life fully lived,” Roltgen said. “I think her authenticity and humor will allow a broad audience of readers to relate with her and provide readers with compelling discussion points.”</w:t>
      </w:r>
    </w:p>
    <w:p>
      <w:pPr>
        <w:sectPr>
          <w:type w:val="continuous"/>
          <w:pgSz w:w="12240" w:h="15840"/>
          <w:pgMar w:left="1134" w:right="1134" w:gutter="0" w:header="0" w:top="1134" w:footer="0" w:bottom="1134"/>
          <w:pgNumType w:fmt="decimal"/>
          <w:formProt w:val="false"/>
          <w:textDirection w:val="lrTb"/>
        </w:sectPr>
      </w:pP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sectPr>
          <w:type w:val="continuous"/>
          <w:pgSz w:w="12240" w:h="15840"/>
          <w:pgMar w:left="1134" w:right="1134" w:gutter="0" w:header="0" w:top="1134" w:footer="0" w:bottom="1134"/>
          <w:formProt w:val="false"/>
          <w:textDirection w:val="lrTb"/>
        </w:sectPr>
      </w:pP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A library in Napa County has one of its books back on the shelf 96 years after it was first checked out.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Part of that discussion will be Mark Jochem. A library consultant in Madison, Jochem — like Taussig — has lived with joys and struggles. Born with cerebral palsy, Jochem will be one of the panelists at the Baraboo Reads event.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“</w:t>
      </w:r>
      <w:r>
        <w:fldChar w:fldCharType="begin"/>
      </w:r>
      <w:r>
        <w:rPr/>
        <w:instrText> HYPERLINK "https://wiscnews.com/life-entertainment/local/events/mazomanie-woman-proud-to-be-competing-for-miss-wheelchair-america/article_b960ccd8-2314-11ee-8a80-7faf576be9d7.html" \l "tracking-source=in-article"</w:instrText>
      </w:r>
      <w:r>
        <w:rPr/>
        <w:fldChar w:fldCharType="separate"/>
      </w:r>
      <w:r>
        <w:rPr/>
        <w:t>I am honored to participate as a panelist,” Jochem said. “I hope to share with the audience – and provide them the opportunity to ask questions – part of my own lived experience working and living with cerebral palsy.” Born with spastic diplegia, a type of cerebral palsy, Jochem’s lower body has been affected, resulting in challenges walking and maintaining balance.</w:t>
      </w:r>
      <w:r>
        <w:rPr/>
        <w:fldChar w:fldCharType="end"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Other panelists include Joe Kimmel and Dennis Hruby.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Roltgen said she hopes Baraboo Reads opens people’s minds “to engage in deeper conversations, stretch our perspectives, and become more compassionate global citizens.”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That’s what Jochem said he wants as well.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“</w:t>
      </w:r>
      <w:r>
        <w:rPr/>
        <w:t>I want participants to have their curiosity piqued about an underrepresented population and their empathy muscles exercised,” he said. “And maybe have their preconceived notions challenged.”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  <w:t>Baraboo Reads was planned by the Baraboo Acts Coalition, the Carnegie-Schadde Memorial Public Library, UW-Platteville Baraboo Sauk County, and the Baraboo Literary Council. It is co-sponsored by the Village Booksmith and the Friends of the Carnegie-Schadde Memorial Public Library.</w:t>
      </w: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NSimSun" w:cs="Lucida Sans"/>
      <w:b/>
      <w:bCs/>
      <w:sz w:val="20"/>
      <w:szCs w:val="20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iscnews.com/users/profile/Jonathan Shipley" TargetMode="External"/><Relationship Id="rId3" Type="http://schemas.openxmlformats.org/officeDocument/2006/relationships/hyperlink" Target="https://wiscnews.com/life-entertainment/baraboo-highlights-people-with-disabilities-through-community-read/article_3419f990-307b-11ee-92bc-d7a50276667b.html?mode=comments" TargetMode="External"/><Relationship Id="rId4" Type="http://schemas.openxmlformats.org/officeDocument/2006/relationships/hyperlink" Target="https://www.arts.gov/initiatives/nea-big-read/sitting-pretty-view-my-ordinary-resilient-disabled-body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LibreOffice/7.2.4.1$Windows_X86_64 LibreOffice_project/27d75539669ac387bb498e35313b970b7fe9c4f9</Application>
  <AppVersion>15.0000</AppVersion>
  <Pages>2</Pages>
  <Words>605</Words>
  <Characters>3175</Characters>
  <CharactersWithSpaces>3764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2023-08-14T11:48:14Z</dcterms:created>
  <dc:creator/>
  <dc:description/>
  <dc:language>en-US</dc:language>
  <cp:lastModifiedBy/>
  <dcterms:modified xsi:type="dcterms:W3CDTF">2023-08-14T11:52:42Z</dcterms:modified>
  <cp:revision>2</cp:revision>
  <dc:subject/>
  <dc:title/>
</cp:coreProperties>
</file>